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03-06/2026/1907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Стаханов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94.77.102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1127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«Стаханов Центр», ЛНР, г. Стаханов, в районе переулка Базарный, д. 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«Перевальск», Луганская Народная Республика, м.о. Перевальский, г. Перевальск, ул. Кирова, р-н автовокзала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«Луганск Пархоменко», Луганская Народная Республика, г. Луганск, р-н Луганского Базара, ул. Советская, павильон 10-д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 «Южные ворота», г. Москва, 19 км МКАД, владение 20, строение 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Базарный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Стаханов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Брянка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43К-04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9 Января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К.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Интернациональная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Алчевск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Перевальск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Р-150 Белгород – Старобельск – Луганск – Донецк – Мариуполь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А. Линева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Оборонная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60 лет СССР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Первоконная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П. Котова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Артема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Красных Партизан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Каховского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Краснодон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Тимирязева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Украинское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Королёва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Профсоюзная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Каменск-Шахтинский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Р-260 Волгоград - Каменск-Шахтинский - Луганск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Ореховый бульвар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Бесединское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Проектируемый проезд 5402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18:45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94021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